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C" w:rsidRPr="002031E7" w:rsidRDefault="00781E97">
      <w:pPr>
        <w:rPr>
          <w:b/>
        </w:rPr>
      </w:pPr>
      <w:r>
        <w:rPr>
          <w:b/>
        </w:rPr>
        <w:t xml:space="preserve">  </w:t>
      </w:r>
    </w:p>
    <w:p w:rsidR="002031E7" w:rsidRDefault="00AA656F" w:rsidP="002031E7">
      <w:pPr>
        <w:jc w:val="center"/>
        <w:rPr>
          <w:b/>
        </w:rPr>
      </w:pPr>
      <w:r>
        <w:rPr>
          <w:b/>
        </w:rPr>
        <w:t>Referat af</w:t>
      </w:r>
      <w:r w:rsidR="002031E7">
        <w:rPr>
          <w:b/>
        </w:rPr>
        <w:t xml:space="preserve"> møde </w:t>
      </w:r>
      <w:r w:rsidR="00781E97">
        <w:rPr>
          <w:b/>
        </w:rPr>
        <w:t xml:space="preserve">nr. </w:t>
      </w:r>
      <w:r w:rsidR="006D27D6">
        <w:rPr>
          <w:b/>
        </w:rPr>
        <w:t>72</w:t>
      </w:r>
      <w:r w:rsidR="00781E97">
        <w:rPr>
          <w:b/>
        </w:rPr>
        <w:t xml:space="preserve"> </w:t>
      </w:r>
      <w:r w:rsidR="002031E7">
        <w:rPr>
          <w:b/>
        </w:rPr>
        <w:t>i afdelingsbestyrelsen.</w:t>
      </w:r>
    </w:p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781E97" w:rsidTr="008509DB">
        <w:tc>
          <w:tcPr>
            <w:tcW w:w="4943" w:type="dxa"/>
            <w:vAlign w:val="bottom"/>
          </w:tcPr>
          <w:p w:rsidR="00781E97" w:rsidRDefault="006C267A" w:rsidP="001E40E8">
            <w:pPr>
              <w:rPr>
                <w:b/>
              </w:rPr>
            </w:pPr>
            <w:r>
              <w:rPr>
                <w:b/>
              </w:rPr>
              <w:t xml:space="preserve">Udsendt </w:t>
            </w:r>
            <w:r w:rsidR="00017FF5">
              <w:rPr>
                <w:b/>
              </w:rPr>
              <w:t xml:space="preserve">referat </w:t>
            </w:r>
            <w:r>
              <w:rPr>
                <w:b/>
              </w:rPr>
              <w:t>d</w:t>
            </w:r>
            <w:r w:rsidR="00781E97">
              <w:rPr>
                <w:b/>
              </w:rPr>
              <w:t>ato:</w:t>
            </w:r>
          </w:p>
          <w:p w:rsidR="00365BFF" w:rsidRDefault="00365BFF" w:rsidP="001E40E8">
            <w:pPr>
              <w:rPr>
                <w:b/>
              </w:rPr>
            </w:pPr>
          </w:p>
        </w:tc>
        <w:tc>
          <w:tcPr>
            <w:tcW w:w="4943" w:type="dxa"/>
            <w:vAlign w:val="center"/>
          </w:tcPr>
          <w:p w:rsidR="00781E97" w:rsidRDefault="00052A28" w:rsidP="001E40E8">
            <w:pPr>
              <w:rPr>
                <w:b/>
              </w:rPr>
            </w:pPr>
            <w:r>
              <w:rPr>
                <w:b/>
              </w:rPr>
              <w:t>Tirsdag d. 13. marts 2018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2031E7" w:rsidTr="008509DB">
        <w:tc>
          <w:tcPr>
            <w:tcW w:w="4943" w:type="dxa"/>
            <w:vAlign w:val="bottom"/>
          </w:tcPr>
          <w:p w:rsidR="002031E7" w:rsidRDefault="001E40E8" w:rsidP="001E40E8">
            <w:pPr>
              <w:rPr>
                <w:b/>
              </w:rPr>
            </w:pPr>
            <w:r>
              <w:rPr>
                <w:b/>
              </w:rPr>
              <w:t>Dato for mødet:</w:t>
            </w:r>
          </w:p>
          <w:p w:rsidR="001E40E8" w:rsidRDefault="001E40E8" w:rsidP="006D27D6">
            <w:pPr>
              <w:rPr>
                <w:b/>
              </w:rPr>
            </w:pPr>
          </w:p>
        </w:tc>
        <w:tc>
          <w:tcPr>
            <w:tcW w:w="4943" w:type="dxa"/>
            <w:vAlign w:val="center"/>
          </w:tcPr>
          <w:p w:rsidR="002031E7" w:rsidRDefault="00AA656F" w:rsidP="001E40E8">
            <w:pPr>
              <w:rPr>
                <w:b/>
              </w:rPr>
            </w:pPr>
            <w:r>
              <w:rPr>
                <w:b/>
              </w:rPr>
              <w:t>Tirsdag d. 13. marts kl. 14.00 i nr. 33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2031E7" w:rsidTr="00365BFF">
        <w:trPr>
          <w:trHeight w:val="865"/>
        </w:trPr>
        <w:tc>
          <w:tcPr>
            <w:tcW w:w="4943" w:type="dxa"/>
            <w:vAlign w:val="center"/>
          </w:tcPr>
          <w:p w:rsidR="002031E7" w:rsidRDefault="002031E7" w:rsidP="006D27D6">
            <w:pPr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4943" w:type="dxa"/>
          </w:tcPr>
          <w:p w:rsidR="006D27D6" w:rsidRDefault="006D27D6" w:rsidP="002031E7">
            <w:pPr>
              <w:rPr>
                <w:sz w:val="16"/>
                <w:szCs w:val="16"/>
              </w:rPr>
            </w:pPr>
          </w:p>
          <w:p w:rsidR="006D27D6" w:rsidRPr="006D27D6" w:rsidRDefault="006D27D6" w:rsidP="00203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Allan Nygård (AN), Susanne Milo (SM), Erik Gotfredsen (EG)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8509DB" w:rsidRDefault="008509DB" w:rsidP="00A06320">
            <w:pPr>
              <w:rPr>
                <w:b/>
              </w:rPr>
            </w:pPr>
            <w:r w:rsidRPr="008509DB">
              <w:rPr>
                <w:b/>
              </w:rPr>
              <w:t>Emne</w:t>
            </w:r>
            <w:r>
              <w:rPr>
                <w:b/>
              </w:rPr>
              <w:t>:</w:t>
            </w:r>
          </w:p>
        </w:tc>
        <w:tc>
          <w:tcPr>
            <w:tcW w:w="4943" w:type="dxa"/>
            <w:vAlign w:val="center"/>
          </w:tcPr>
          <w:p w:rsidR="008509DB" w:rsidRPr="008509DB" w:rsidRDefault="00956559" w:rsidP="00A06320">
            <w:pPr>
              <w:rPr>
                <w:b/>
              </w:rPr>
            </w:pPr>
            <w:r>
              <w:rPr>
                <w:b/>
              </w:rPr>
              <w:t>Referat: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Default="008509DB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6D27D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Godkendelse af referat fra sidste møde</w:t>
            </w:r>
            <w:r w:rsidR="00A82FC7">
              <w:rPr>
                <w:b/>
                <w:sz w:val="18"/>
                <w:szCs w:val="18"/>
              </w:rPr>
              <w:t xml:space="preserve"> nr. </w:t>
            </w:r>
            <w:r w:rsidR="006D27D6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943" w:type="dxa"/>
            <w:vAlign w:val="center"/>
          </w:tcPr>
          <w:p w:rsidR="008509DB" w:rsidRDefault="006D27D6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052A28" w:rsidTr="008509DB">
        <w:trPr>
          <w:trHeight w:val="510"/>
        </w:trPr>
        <w:tc>
          <w:tcPr>
            <w:tcW w:w="4943" w:type="dxa"/>
            <w:vAlign w:val="center"/>
          </w:tcPr>
          <w:p w:rsidR="00052A28" w:rsidRDefault="00052A28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9B589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Dagsorden for mødet</w:t>
            </w:r>
          </w:p>
        </w:tc>
        <w:tc>
          <w:tcPr>
            <w:tcW w:w="4943" w:type="dxa"/>
            <w:vAlign w:val="center"/>
          </w:tcPr>
          <w:p w:rsidR="00052A28" w:rsidRDefault="00052A28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Enighed om at ændre og tilføje nye punkter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052A28" w:rsidTr="008509DB">
        <w:trPr>
          <w:trHeight w:val="510"/>
        </w:trPr>
        <w:tc>
          <w:tcPr>
            <w:tcW w:w="4943" w:type="dxa"/>
            <w:vAlign w:val="center"/>
          </w:tcPr>
          <w:p w:rsidR="00052A28" w:rsidRDefault="00052A28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Orientering ved formanden</w:t>
            </w:r>
          </w:p>
        </w:tc>
        <w:tc>
          <w:tcPr>
            <w:tcW w:w="4943" w:type="dxa"/>
            <w:vAlign w:val="center"/>
          </w:tcPr>
          <w:p w:rsidR="00052A28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52A28">
              <w:rPr>
                <w:sz w:val="18"/>
                <w:szCs w:val="18"/>
              </w:rPr>
              <w:t>orienterede om formandsskiftet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</w:p>
          <w:p w:rsidR="00C3743C" w:rsidRPr="00C3743C" w:rsidRDefault="00C3743C" w:rsidP="00C37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3743C">
              <w:rPr>
                <w:sz w:val="18"/>
                <w:szCs w:val="18"/>
              </w:rPr>
              <w:t xml:space="preserve">omtalte ulovlig parkering </w:t>
            </w:r>
            <w:r w:rsidR="00AC0F00">
              <w:rPr>
                <w:sz w:val="18"/>
                <w:szCs w:val="18"/>
              </w:rPr>
              <w:t xml:space="preserve">på </w:t>
            </w:r>
            <w:r w:rsidRPr="00C3743C">
              <w:rPr>
                <w:sz w:val="18"/>
                <w:szCs w:val="18"/>
              </w:rPr>
              <w:t>Humlekærgård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</w:p>
          <w:p w:rsidR="00C3743C" w:rsidRDefault="00052A28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orienterede om arbejde</w:t>
            </w:r>
            <w:r w:rsidR="00C3743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med opstilling </w:t>
            </w:r>
            <w:r w:rsidR="00C3743C">
              <w:rPr>
                <w:sz w:val="18"/>
                <w:szCs w:val="18"/>
              </w:rPr>
              <w:t xml:space="preserve">og nedskrivning </w:t>
            </w:r>
            <w:r>
              <w:rPr>
                <w:sz w:val="18"/>
                <w:szCs w:val="18"/>
              </w:rPr>
              <w:t xml:space="preserve">af 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 w:rsidR="00052A28">
              <w:rPr>
                <w:sz w:val="18"/>
                <w:szCs w:val="18"/>
              </w:rPr>
              <w:t xml:space="preserve">kommunikationsveje mv. til </w:t>
            </w:r>
            <w:proofErr w:type="spellStart"/>
            <w:r w:rsidR="00052A28">
              <w:rPr>
                <w:sz w:val="18"/>
                <w:szCs w:val="18"/>
              </w:rPr>
              <w:t>Lejerbo</w:t>
            </w:r>
            <w:proofErr w:type="spellEnd"/>
            <w:r w:rsidR="00052A28">
              <w:rPr>
                <w:sz w:val="18"/>
                <w:szCs w:val="18"/>
              </w:rPr>
              <w:t xml:space="preserve">, </w:t>
            </w:r>
            <w:proofErr w:type="spellStart"/>
            <w:r w:rsidR="00052A28">
              <w:rPr>
                <w:sz w:val="18"/>
                <w:szCs w:val="18"/>
              </w:rPr>
              <w:t>Org</w:t>
            </w:r>
            <w:proofErr w:type="spellEnd"/>
            <w:r w:rsidR="00052A2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b</w:t>
            </w:r>
            <w:r w:rsidR="00052A28">
              <w:rPr>
                <w:sz w:val="18"/>
                <w:szCs w:val="18"/>
              </w:rPr>
              <w:t>estyrelse og</w:t>
            </w:r>
            <w:proofErr w:type="gramEnd"/>
            <w:r w:rsidR="00052A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52A28">
              <w:rPr>
                <w:sz w:val="18"/>
                <w:szCs w:val="18"/>
              </w:rPr>
              <w:t>Varmemester</w:t>
            </w:r>
            <w:r>
              <w:rPr>
                <w:sz w:val="18"/>
                <w:szCs w:val="18"/>
              </w:rPr>
              <w:t xml:space="preserve">. 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Endvidere </w:t>
            </w:r>
            <w:r w:rsidR="00AC0F00">
              <w:rPr>
                <w:sz w:val="18"/>
                <w:szCs w:val="18"/>
              </w:rPr>
              <w:t>nedskrivning af</w:t>
            </w:r>
            <w:r>
              <w:rPr>
                <w:sz w:val="18"/>
                <w:szCs w:val="18"/>
              </w:rPr>
              <w:t xml:space="preserve"> tidligere vedtagelser</w:t>
            </w:r>
            <w:proofErr w:type="gramStart"/>
            <w:r w:rsidR="00052A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(jvf.</w:t>
            </w:r>
            <w:proofErr w:type="gramEnd"/>
            <w:r>
              <w:rPr>
                <w:sz w:val="18"/>
                <w:szCs w:val="18"/>
              </w:rPr>
              <w:t xml:space="preserve">     </w:t>
            </w:r>
          </w:p>
          <w:p w:rsidR="00C3743C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Organisationens vedtægter) og aftaler med </w:t>
            </w:r>
            <w:proofErr w:type="spellStart"/>
            <w:r>
              <w:rPr>
                <w:sz w:val="18"/>
                <w:szCs w:val="18"/>
              </w:rPr>
              <w:t>Søparken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C0F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og    </w:t>
            </w:r>
          </w:p>
          <w:p w:rsidR="00C3743C" w:rsidRDefault="00C3743C" w:rsidP="00C37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kontakt til </w:t>
            </w:r>
            <w:proofErr w:type="spellStart"/>
            <w:r>
              <w:rPr>
                <w:sz w:val="18"/>
                <w:szCs w:val="18"/>
              </w:rPr>
              <w:t>Cirkelhuset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52A28" w:rsidRPr="000B4427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2A28" w:rsidRPr="00C3743C">
              <w:rPr>
                <w:sz w:val="18"/>
                <w:szCs w:val="18"/>
              </w:rPr>
              <w:t xml:space="preserve">   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9B589F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509DB">
              <w:rPr>
                <w:b/>
                <w:sz w:val="18"/>
                <w:szCs w:val="18"/>
              </w:rPr>
              <w:t xml:space="preserve">. </w:t>
            </w:r>
            <w:r w:rsidR="006D27D6">
              <w:rPr>
                <w:b/>
                <w:sz w:val="18"/>
                <w:szCs w:val="18"/>
              </w:rPr>
              <w:t xml:space="preserve">  Forretningsorden</w:t>
            </w:r>
          </w:p>
        </w:tc>
        <w:tc>
          <w:tcPr>
            <w:tcW w:w="4943" w:type="dxa"/>
            <w:vAlign w:val="center"/>
          </w:tcPr>
          <w:p w:rsidR="006D27D6" w:rsidRDefault="00C3743C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 endelig vedtagelse med rettelse til pkt.</w:t>
            </w:r>
            <w:r w:rsidR="009B589F">
              <w:rPr>
                <w:sz w:val="18"/>
                <w:szCs w:val="18"/>
              </w:rPr>
              <w:t xml:space="preserve"> </w:t>
            </w:r>
            <w:r w:rsidR="009F1716">
              <w:rPr>
                <w:sz w:val="18"/>
                <w:szCs w:val="18"/>
              </w:rPr>
              <w:t>3</w:t>
            </w:r>
          </w:p>
          <w:p w:rsidR="009B589F" w:rsidRDefault="009B589F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Bilag medsendt.</w:t>
            </w:r>
          </w:p>
          <w:p w:rsidR="009B589F" w:rsidRPr="000B4427" w:rsidRDefault="009B589F" w:rsidP="00A063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Supplanter</w:t>
            </w:r>
            <w:proofErr w:type="spellEnd"/>
            <w:r>
              <w:rPr>
                <w:sz w:val="18"/>
                <w:szCs w:val="18"/>
              </w:rPr>
              <w:t xml:space="preserve"> kan deltage i bestyrelsesmøder.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9B589F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509DB">
              <w:rPr>
                <w:b/>
                <w:sz w:val="18"/>
                <w:szCs w:val="18"/>
              </w:rPr>
              <w:t xml:space="preserve">. </w:t>
            </w:r>
            <w:r w:rsidR="006D27D6">
              <w:rPr>
                <w:b/>
                <w:sz w:val="18"/>
                <w:szCs w:val="18"/>
              </w:rPr>
              <w:t xml:space="preserve">  Årsplan</w:t>
            </w:r>
          </w:p>
        </w:tc>
        <w:tc>
          <w:tcPr>
            <w:tcW w:w="4943" w:type="dxa"/>
            <w:vAlign w:val="center"/>
          </w:tcPr>
          <w:p w:rsidR="008509DB" w:rsidRDefault="009B589F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 efterretning med enkelt rettelse.</w:t>
            </w:r>
          </w:p>
          <w:p w:rsidR="006D27D6" w:rsidRPr="000B4427" w:rsidRDefault="006D27D6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Bilag medsendt.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9B589F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509DB">
              <w:rPr>
                <w:b/>
                <w:sz w:val="18"/>
                <w:szCs w:val="18"/>
              </w:rPr>
              <w:t xml:space="preserve">. </w:t>
            </w:r>
            <w:r w:rsidR="006D27D6">
              <w:rPr>
                <w:b/>
                <w:sz w:val="18"/>
                <w:szCs w:val="18"/>
              </w:rPr>
              <w:t xml:space="preserve">  Kontantbeholdning</w:t>
            </w:r>
          </w:p>
        </w:tc>
        <w:tc>
          <w:tcPr>
            <w:tcW w:w="4943" w:type="dxa"/>
            <w:vAlign w:val="center"/>
          </w:tcPr>
          <w:p w:rsidR="008509DB" w:rsidRDefault="006D27D6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orienterer</w:t>
            </w:r>
            <w:r w:rsidR="00813A87">
              <w:rPr>
                <w:sz w:val="18"/>
                <w:szCs w:val="18"/>
              </w:rPr>
              <w:t>.</w:t>
            </w:r>
          </w:p>
          <w:p w:rsidR="00813A87" w:rsidRPr="000B4427" w:rsidRDefault="00813A87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Tillykke til Allan, der nu har titlen: Kasserer</w:t>
            </w:r>
          </w:p>
        </w:tc>
      </w:tr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9B589F" w:rsidP="009B2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  <w:r w:rsidR="009B2C97">
              <w:rPr>
                <w:b/>
                <w:sz w:val="18"/>
                <w:szCs w:val="18"/>
              </w:rPr>
              <w:t>.</w:t>
            </w:r>
            <w:r w:rsidR="006D27D6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6D27D6">
              <w:rPr>
                <w:b/>
                <w:sz w:val="18"/>
                <w:szCs w:val="18"/>
              </w:rPr>
              <w:t>IT-hjemmeside</w:t>
            </w:r>
            <w:proofErr w:type="spellEnd"/>
          </w:p>
        </w:tc>
        <w:tc>
          <w:tcPr>
            <w:tcW w:w="4943" w:type="dxa"/>
            <w:vAlign w:val="center"/>
          </w:tcPr>
          <w:p w:rsidR="008509DB" w:rsidRDefault="006D27D6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</w:t>
            </w:r>
            <w:r w:rsidR="009B589F">
              <w:rPr>
                <w:sz w:val="18"/>
                <w:szCs w:val="18"/>
              </w:rPr>
              <w:t xml:space="preserve">: Intet nyt under solen. SM rykker </w:t>
            </w:r>
            <w:proofErr w:type="spellStart"/>
            <w:r w:rsidR="009B589F">
              <w:rPr>
                <w:sz w:val="18"/>
                <w:szCs w:val="18"/>
              </w:rPr>
              <w:t>Lejerbo</w:t>
            </w:r>
            <w:proofErr w:type="spellEnd"/>
            <w:r w:rsidR="009B589F">
              <w:rPr>
                <w:sz w:val="18"/>
                <w:szCs w:val="18"/>
              </w:rPr>
              <w:t>.</w:t>
            </w:r>
          </w:p>
          <w:p w:rsidR="009B589F" w:rsidRPr="000B4427" w:rsidRDefault="009B589F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Når </w:t>
            </w:r>
            <w:proofErr w:type="spellStart"/>
            <w:r>
              <w:rPr>
                <w:sz w:val="18"/>
                <w:szCs w:val="18"/>
              </w:rPr>
              <w:t>Lejerbo</w:t>
            </w:r>
            <w:proofErr w:type="spellEnd"/>
            <w:r>
              <w:rPr>
                <w:sz w:val="18"/>
                <w:szCs w:val="18"/>
              </w:rPr>
              <w:t xml:space="preserve"> melder klar udarbejder SM og EG et forslag til indholdsfortegnelse.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956559">
        <w:trPr>
          <w:trHeight w:val="510"/>
        </w:trPr>
        <w:tc>
          <w:tcPr>
            <w:tcW w:w="4943" w:type="dxa"/>
            <w:vAlign w:val="center"/>
          </w:tcPr>
          <w:p w:rsidR="008509DB" w:rsidRDefault="009B589F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509DB">
              <w:rPr>
                <w:b/>
                <w:sz w:val="18"/>
                <w:szCs w:val="18"/>
              </w:rPr>
              <w:t xml:space="preserve">. </w:t>
            </w:r>
            <w:r w:rsidR="006D27D6">
              <w:rPr>
                <w:b/>
                <w:sz w:val="18"/>
                <w:szCs w:val="18"/>
              </w:rPr>
              <w:t>Orientering</w:t>
            </w:r>
          </w:p>
          <w:p w:rsidR="00AA42FF" w:rsidRPr="00AA42FF" w:rsidRDefault="00956559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 orienterer om </w:t>
            </w:r>
            <w:r w:rsidR="00AA42FF" w:rsidRPr="00AA42FF">
              <w:rPr>
                <w:sz w:val="18"/>
                <w:szCs w:val="18"/>
              </w:rPr>
              <w:t>møde med varmemester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:rsidR="00956559" w:rsidRDefault="00956559" w:rsidP="00956559">
            <w:pPr>
              <w:rPr>
                <w:sz w:val="18"/>
                <w:szCs w:val="18"/>
              </w:rPr>
            </w:pPr>
          </w:p>
          <w:p w:rsidR="008509DB" w:rsidRDefault="00AA42F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Vedr. gulvvarme: Ikke et generelt problem. Problemer hos 2 beboere.</w:t>
            </w:r>
          </w:p>
          <w:p w:rsidR="009B589F" w:rsidRDefault="009B589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 kontakter varmemester: Er der dele</w:t>
            </w:r>
            <w:r w:rsidR="00DB584E">
              <w:rPr>
                <w:sz w:val="18"/>
                <w:szCs w:val="18"/>
              </w:rPr>
              <w:t xml:space="preserve"> i varmesystemet</w:t>
            </w:r>
            <w:r>
              <w:rPr>
                <w:sz w:val="18"/>
                <w:szCs w:val="18"/>
              </w:rPr>
              <w:t>, der er så gamle, at de skal skiftes ud, så vi undergår mange reparationer?</w:t>
            </w:r>
          </w:p>
          <w:p w:rsidR="00AA42FF" w:rsidRDefault="00AA42FF" w:rsidP="00956559">
            <w:pPr>
              <w:rPr>
                <w:sz w:val="18"/>
                <w:szCs w:val="18"/>
              </w:rPr>
            </w:pPr>
          </w:p>
          <w:p w:rsidR="00AA42FF" w:rsidRDefault="00AA42F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Vedr. problemer med dør til havesiden: Ikke et generelt problem.</w:t>
            </w:r>
          </w:p>
          <w:p w:rsidR="00AA42FF" w:rsidRDefault="00AA42FF" w:rsidP="00956559">
            <w:pPr>
              <w:rPr>
                <w:sz w:val="18"/>
                <w:szCs w:val="18"/>
              </w:rPr>
            </w:pPr>
          </w:p>
          <w:p w:rsidR="00AA42FF" w:rsidRDefault="00AA42F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Fakturering (Varmemester). Hvis et udført håndværkerarbejde ikke er udført tilfredsstillende, skal det oplyses ved ny henvendelse til varmemester, at det er en </w:t>
            </w:r>
            <w:r w:rsidR="00956559">
              <w:rPr>
                <w:i/>
                <w:sz w:val="18"/>
                <w:szCs w:val="18"/>
              </w:rPr>
              <w:t>reklamation</w:t>
            </w:r>
            <w:r w:rsidR="00956559">
              <w:rPr>
                <w:sz w:val="18"/>
                <w:szCs w:val="18"/>
              </w:rPr>
              <w:t xml:space="preserve"> for at undgå forkert fakturering.</w:t>
            </w:r>
            <w:r w:rsidR="009B589F">
              <w:rPr>
                <w:sz w:val="18"/>
                <w:szCs w:val="18"/>
              </w:rPr>
              <w:t xml:space="preserve"> </w:t>
            </w:r>
          </w:p>
          <w:p w:rsidR="009B589F" w:rsidRPr="00956559" w:rsidRDefault="009B589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følger konteringerne.</w:t>
            </w:r>
          </w:p>
          <w:p w:rsidR="00AA42FF" w:rsidRDefault="00AA42FF" w:rsidP="00956559">
            <w:pPr>
              <w:rPr>
                <w:i/>
                <w:sz w:val="18"/>
                <w:szCs w:val="18"/>
              </w:rPr>
            </w:pPr>
          </w:p>
          <w:p w:rsidR="00AA42FF" w:rsidRDefault="00AA42F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Tilbud af større arbejder i beboelsen indhentes af varmemester og forelægges bestyrelsen.</w:t>
            </w:r>
          </w:p>
          <w:p w:rsidR="00310BAF" w:rsidRDefault="00310BAF" w:rsidP="00956559">
            <w:pPr>
              <w:rPr>
                <w:sz w:val="18"/>
                <w:szCs w:val="18"/>
              </w:rPr>
            </w:pPr>
          </w:p>
          <w:p w:rsidR="00310BAF" w:rsidRPr="00AA42FF" w:rsidRDefault="00310BAF" w:rsidP="00956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Samarbejdsaftale med Varmemester.</w:t>
            </w:r>
          </w:p>
          <w:p w:rsidR="00AA42FF" w:rsidRDefault="00AA42FF" w:rsidP="00956559">
            <w:pPr>
              <w:rPr>
                <w:sz w:val="18"/>
                <w:szCs w:val="18"/>
              </w:rPr>
            </w:pPr>
          </w:p>
          <w:p w:rsidR="00AA42FF" w:rsidRPr="00AA42FF" w:rsidRDefault="00AA42FF" w:rsidP="00956559">
            <w:pPr>
              <w:rPr>
                <w:sz w:val="18"/>
                <w:szCs w:val="18"/>
              </w:rPr>
            </w:pP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4E01" w:rsidTr="00854E01">
        <w:trPr>
          <w:trHeight w:val="51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01" w:rsidRDefault="009B58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54E01">
              <w:rPr>
                <w:b/>
                <w:sz w:val="18"/>
                <w:szCs w:val="18"/>
              </w:rPr>
              <w:t>. Beboermappen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01" w:rsidRDefault="00854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er fejl i beboermappen vedr. ordensregler og råderet.</w:t>
            </w:r>
          </w:p>
          <w:p w:rsidR="009B589F" w:rsidRDefault="009B5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sider kopieres og uddeles.</w:t>
            </w:r>
          </w:p>
          <w:p w:rsidR="009B589F" w:rsidRDefault="009B589F">
            <w:pPr>
              <w:rPr>
                <w:sz w:val="18"/>
                <w:szCs w:val="18"/>
              </w:rPr>
            </w:pPr>
          </w:p>
          <w:p w:rsidR="009B589F" w:rsidRDefault="009B5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og EG udarbejder forslag til indholdsfortegnelse til revideret beboermappe.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9B589F" w:rsidTr="008509DB">
        <w:trPr>
          <w:trHeight w:val="510"/>
        </w:trPr>
        <w:tc>
          <w:tcPr>
            <w:tcW w:w="4943" w:type="dxa"/>
            <w:vAlign w:val="center"/>
          </w:tcPr>
          <w:p w:rsidR="009B589F" w:rsidRDefault="009B589F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Hjertestarter</w:t>
            </w:r>
          </w:p>
        </w:tc>
        <w:tc>
          <w:tcPr>
            <w:tcW w:w="4943" w:type="dxa"/>
            <w:vAlign w:val="center"/>
          </w:tcPr>
          <w:p w:rsidR="009B589F" w:rsidRDefault="009B589F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Beslutning om hjertestarter træffes på ordinært Afdelingsmøde.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017FF5" w:rsidTr="00017FF5">
        <w:trPr>
          <w:trHeight w:val="510"/>
        </w:trPr>
        <w:tc>
          <w:tcPr>
            <w:tcW w:w="4943" w:type="dxa"/>
            <w:vAlign w:val="center"/>
          </w:tcPr>
          <w:p w:rsidR="00017FF5" w:rsidRDefault="00017FF5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 Foreløbige punker til næste møde</w:t>
            </w:r>
          </w:p>
        </w:tc>
        <w:tc>
          <w:tcPr>
            <w:tcW w:w="4943" w:type="dxa"/>
            <w:vAlign w:val="center"/>
          </w:tcPr>
          <w:p w:rsidR="00017FF5" w:rsidRDefault="00017FF5" w:rsidP="00017FF5">
            <w:pPr>
              <w:rPr>
                <w:sz w:val="18"/>
                <w:szCs w:val="18"/>
              </w:rPr>
            </w:pPr>
            <w:r w:rsidRPr="00017FF5">
              <w:rPr>
                <w:sz w:val="18"/>
                <w:szCs w:val="18"/>
              </w:rPr>
              <w:t xml:space="preserve">- suppleanter </w:t>
            </w:r>
            <w:r>
              <w:rPr>
                <w:sz w:val="18"/>
                <w:szCs w:val="18"/>
              </w:rPr>
              <w:t>til bestyrelsesmøder</w:t>
            </w:r>
          </w:p>
          <w:p w:rsidR="00017FF5" w:rsidRDefault="00017FF5" w:rsidP="00017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budgetopfølgning</w:t>
            </w:r>
          </w:p>
          <w:p w:rsidR="00017FF5" w:rsidRDefault="00017FF5" w:rsidP="00017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parkering</w:t>
            </w:r>
          </w:p>
          <w:p w:rsidR="00017FF5" w:rsidRDefault="00562B84" w:rsidP="00017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tilfredshedsunder</w:t>
            </w:r>
            <w:r w:rsidR="00017FF5">
              <w:rPr>
                <w:sz w:val="18"/>
                <w:szCs w:val="18"/>
              </w:rPr>
              <w:t>søgelse</w:t>
            </w:r>
          </w:p>
          <w:p w:rsidR="00017FF5" w:rsidRPr="00017FF5" w:rsidRDefault="00017FF5" w:rsidP="00017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beboermappe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017FF5" w:rsidTr="008509DB">
        <w:trPr>
          <w:trHeight w:val="510"/>
        </w:trPr>
        <w:tc>
          <w:tcPr>
            <w:tcW w:w="4943" w:type="dxa"/>
            <w:vAlign w:val="center"/>
          </w:tcPr>
          <w:p w:rsidR="00017FF5" w:rsidRDefault="00017FF5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 Næste møde</w:t>
            </w:r>
          </w:p>
        </w:tc>
        <w:tc>
          <w:tcPr>
            <w:tcW w:w="4943" w:type="dxa"/>
            <w:vAlign w:val="center"/>
          </w:tcPr>
          <w:p w:rsidR="00017FF5" w:rsidRPr="00017FF5" w:rsidRDefault="00017FF5" w:rsidP="00DB584E">
            <w:pPr>
              <w:rPr>
                <w:b/>
                <w:sz w:val="18"/>
                <w:szCs w:val="18"/>
              </w:rPr>
            </w:pPr>
            <w:r w:rsidRPr="00017FF5">
              <w:rPr>
                <w:b/>
                <w:sz w:val="18"/>
                <w:szCs w:val="18"/>
              </w:rPr>
              <w:t>Torsdag d. 12. april 2018 i nr.33</w:t>
            </w:r>
          </w:p>
        </w:tc>
      </w:tr>
    </w:tbl>
    <w:p w:rsidR="00017FF5" w:rsidRDefault="00017FF5"/>
    <w:tbl>
      <w:tblPr>
        <w:tblStyle w:val="Tabel-Gitter"/>
        <w:tblW w:w="9886" w:type="dxa"/>
        <w:tblLook w:val="04A0"/>
      </w:tblPr>
      <w:tblGrid>
        <w:gridCol w:w="4943"/>
        <w:gridCol w:w="4943"/>
      </w:tblGrid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017FF5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8509DB">
              <w:rPr>
                <w:b/>
                <w:sz w:val="18"/>
                <w:szCs w:val="18"/>
              </w:rPr>
              <w:t>. Evt.</w:t>
            </w:r>
          </w:p>
        </w:tc>
        <w:tc>
          <w:tcPr>
            <w:tcW w:w="4943" w:type="dxa"/>
            <w:vAlign w:val="center"/>
          </w:tcPr>
          <w:p w:rsidR="00DB584E" w:rsidRDefault="00DB584E" w:rsidP="00DB5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 taler med Varmemester:</w:t>
            </w:r>
          </w:p>
          <w:p w:rsidR="00DB584E" w:rsidRDefault="00DB584E" w:rsidP="00DB5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</w:t>
            </w:r>
            <w:r w:rsidR="009B589F">
              <w:rPr>
                <w:sz w:val="18"/>
                <w:szCs w:val="18"/>
              </w:rPr>
              <w:t>pørgsmål om havehegn.</w:t>
            </w:r>
          </w:p>
          <w:p w:rsidR="009B589F" w:rsidRDefault="009B589F" w:rsidP="00DB5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DB584E">
              <w:rPr>
                <w:sz w:val="18"/>
                <w:szCs w:val="18"/>
              </w:rPr>
              <w:t>rens af skuret ved parkeringen</w:t>
            </w:r>
          </w:p>
          <w:p w:rsidR="00DB584E" w:rsidRPr="000B4427" w:rsidRDefault="00DB584E" w:rsidP="00DB5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noteres reparationer pr. </w:t>
            </w:r>
          </w:p>
        </w:tc>
      </w:tr>
    </w:tbl>
    <w:p w:rsidR="002031E7" w:rsidRPr="002031E7" w:rsidRDefault="002031E7" w:rsidP="002031E7">
      <w:pPr>
        <w:rPr>
          <w:b/>
        </w:rPr>
      </w:pPr>
    </w:p>
    <w:sectPr w:rsidR="002031E7" w:rsidRPr="002031E7" w:rsidSect="00017FF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B3" w:rsidRDefault="002514B3" w:rsidP="005C5C32">
      <w:pPr>
        <w:spacing w:after="0" w:line="240" w:lineRule="auto"/>
      </w:pPr>
      <w:r>
        <w:separator/>
      </w:r>
    </w:p>
  </w:endnote>
  <w:endnote w:type="continuationSeparator" w:id="0">
    <w:p w:rsidR="002514B3" w:rsidRDefault="002514B3" w:rsidP="005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B3" w:rsidRDefault="002514B3" w:rsidP="005C5C32">
      <w:pPr>
        <w:spacing w:after="0" w:line="240" w:lineRule="auto"/>
      </w:pPr>
      <w:r>
        <w:separator/>
      </w:r>
    </w:p>
  </w:footnote>
  <w:footnote w:type="continuationSeparator" w:id="0">
    <w:p w:rsidR="002514B3" w:rsidRDefault="002514B3" w:rsidP="005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97" w:rsidRPr="00781E97" w:rsidRDefault="00781E97" w:rsidP="0044165D">
    <w:pPr>
      <w:pStyle w:val="Sidehoved"/>
      <w:jc w:val="right"/>
      <w:rPr>
        <w:b/>
        <w:sz w:val="28"/>
        <w:szCs w:val="28"/>
      </w:rPr>
    </w:pPr>
    <w:proofErr w:type="spellStart"/>
    <w:r w:rsidRPr="0044165D">
      <w:rPr>
        <w:b/>
        <w:sz w:val="16"/>
        <w:szCs w:val="16"/>
      </w:rPr>
      <w:t>Lejerbo</w:t>
    </w:r>
    <w:proofErr w:type="spellEnd"/>
    <w:r w:rsidRPr="0044165D">
      <w:rPr>
        <w:b/>
        <w:sz w:val="16"/>
        <w:szCs w:val="16"/>
      </w:rPr>
      <w:t xml:space="preserve"> afdeling 766-0</w:t>
    </w:r>
    <w:r w:rsidR="0044165D" w:rsidRPr="0044165D">
      <w:rPr>
        <w:b/>
        <w:noProof/>
        <w:sz w:val="28"/>
        <w:szCs w:val="28"/>
        <w:lang w:eastAsia="da-DK"/>
      </w:rPr>
      <w:drawing>
        <wp:inline distT="0" distB="0" distL="0" distR="0">
          <wp:extent cx="658283" cy="558800"/>
          <wp:effectExtent l="19050" t="0" r="8467" b="0"/>
          <wp:docPr id="9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3F4E" w:rsidRDefault="00743F4E" w:rsidP="00743F4E">
    <w:pPr>
      <w:pStyle w:val="Sidehoved"/>
      <w:jc w:val="right"/>
    </w:pPr>
  </w:p>
  <w:p w:rsidR="0044165D" w:rsidRPr="0070720B" w:rsidRDefault="0044165D" w:rsidP="0044165D">
    <w:pPr>
      <w:pStyle w:val="Sidehoved"/>
      <w:jc w:val="center"/>
      <w:rPr>
        <w:b/>
      </w:rPr>
    </w:pPr>
    <w:r w:rsidRPr="0070720B">
      <w:rPr>
        <w:b/>
      </w:rPr>
      <w:t>Afdelingsbestyrelsen Humlekærgård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503"/>
    <w:multiLevelType w:val="hybridMultilevel"/>
    <w:tmpl w:val="7570B4CE"/>
    <w:lvl w:ilvl="0" w:tplc="48680C0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D1D4A"/>
    <w:multiLevelType w:val="hybridMultilevel"/>
    <w:tmpl w:val="32DC8660"/>
    <w:lvl w:ilvl="0" w:tplc="46CC7C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384C"/>
    <w:multiLevelType w:val="hybridMultilevel"/>
    <w:tmpl w:val="C4F8E6CE"/>
    <w:lvl w:ilvl="0" w:tplc="1EA61D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436F"/>
    <w:multiLevelType w:val="hybridMultilevel"/>
    <w:tmpl w:val="B28657E4"/>
    <w:lvl w:ilvl="0" w:tplc="8BB0715E">
      <w:start w:val="3"/>
      <w:numFmt w:val="bullet"/>
      <w:lvlText w:val="-"/>
      <w:lvlJc w:val="left"/>
      <w:pPr>
        <w:ind w:left="38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>
    <w:nsid w:val="64B6556D"/>
    <w:multiLevelType w:val="hybridMultilevel"/>
    <w:tmpl w:val="68506024"/>
    <w:lvl w:ilvl="0" w:tplc="76529A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A5B5A"/>
    <w:multiLevelType w:val="hybridMultilevel"/>
    <w:tmpl w:val="9E047D2C"/>
    <w:lvl w:ilvl="0" w:tplc="0652D4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D74AA"/>
    <w:multiLevelType w:val="hybridMultilevel"/>
    <w:tmpl w:val="8578D192"/>
    <w:lvl w:ilvl="0" w:tplc="D1960D0A">
      <w:start w:val="1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031E7"/>
    <w:rsid w:val="000109C1"/>
    <w:rsid w:val="00017FF5"/>
    <w:rsid w:val="00032957"/>
    <w:rsid w:val="00041DCB"/>
    <w:rsid w:val="00045224"/>
    <w:rsid w:val="00052A28"/>
    <w:rsid w:val="000B4427"/>
    <w:rsid w:val="0011701A"/>
    <w:rsid w:val="001748CA"/>
    <w:rsid w:val="001D1762"/>
    <w:rsid w:val="001E40E8"/>
    <w:rsid w:val="002031E7"/>
    <w:rsid w:val="002514B3"/>
    <w:rsid w:val="00305E86"/>
    <w:rsid w:val="00310BAF"/>
    <w:rsid w:val="00327D10"/>
    <w:rsid w:val="00333B48"/>
    <w:rsid w:val="00343593"/>
    <w:rsid w:val="003503C0"/>
    <w:rsid w:val="00365BFF"/>
    <w:rsid w:val="003A12D8"/>
    <w:rsid w:val="0044165D"/>
    <w:rsid w:val="0048010A"/>
    <w:rsid w:val="004C6FE3"/>
    <w:rsid w:val="00527ECF"/>
    <w:rsid w:val="00530745"/>
    <w:rsid w:val="00562B84"/>
    <w:rsid w:val="005933BD"/>
    <w:rsid w:val="005C5C32"/>
    <w:rsid w:val="0061209D"/>
    <w:rsid w:val="00683728"/>
    <w:rsid w:val="006C267A"/>
    <w:rsid w:val="006C2EFE"/>
    <w:rsid w:val="006D27D6"/>
    <w:rsid w:val="006E0C7F"/>
    <w:rsid w:val="006F46A5"/>
    <w:rsid w:val="0070720B"/>
    <w:rsid w:val="0073356A"/>
    <w:rsid w:val="00740CE2"/>
    <w:rsid w:val="00743F4E"/>
    <w:rsid w:val="00770E95"/>
    <w:rsid w:val="00775033"/>
    <w:rsid w:val="00781E97"/>
    <w:rsid w:val="007C70C1"/>
    <w:rsid w:val="007C7F5A"/>
    <w:rsid w:val="007F748C"/>
    <w:rsid w:val="00813A87"/>
    <w:rsid w:val="00821BE6"/>
    <w:rsid w:val="008509DB"/>
    <w:rsid w:val="00854E01"/>
    <w:rsid w:val="008F7088"/>
    <w:rsid w:val="00922A95"/>
    <w:rsid w:val="00956559"/>
    <w:rsid w:val="009B2C97"/>
    <w:rsid w:val="009B589F"/>
    <w:rsid w:val="009E2650"/>
    <w:rsid w:val="009F1716"/>
    <w:rsid w:val="00A06320"/>
    <w:rsid w:val="00A7081C"/>
    <w:rsid w:val="00A737EA"/>
    <w:rsid w:val="00A82FC7"/>
    <w:rsid w:val="00A83AC4"/>
    <w:rsid w:val="00AA42FF"/>
    <w:rsid w:val="00AA656F"/>
    <w:rsid w:val="00AC0F00"/>
    <w:rsid w:val="00AE3F96"/>
    <w:rsid w:val="00B16D1D"/>
    <w:rsid w:val="00BB433C"/>
    <w:rsid w:val="00C3743C"/>
    <w:rsid w:val="00C83D96"/>
    <w:rsid w:val="00DB584E"/>
    <w:rsid w:val="00F6064B"/>
    <w:rsid w:val="00FC5E87"/>
    <w:rsid w:val="00FE76DB"/>
    <w:rsid w:val="00FF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semiHidden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37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815E-F507-4E87-9F5D-D37DFCE1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5</cp:revision>
  <dcterms:created xsi:type="dcterms:W3CDTF">2018-03-13T15:42:00Z</dcterms:created>
  <dcterms:modified xsi:type="dcterms:W3CDTF">2018-03-13T16:00:00Z</dcterms:modified>
</cp:coreProperties>
</file>